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F5" w:rsidRPr="00B77C4E" w:rsidRDefault="009D17F5" w:rsidP="009D17F5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-35560</wp:posOffset>
            </wp:positionV>
            <wp:extent cx="1094740" cy="1114425"/>
            <wp:effectExtent l="0" t="0" r="0" b="9525"/>
            <wp:wrapNone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7F5" w:rsidRPr="00B77C4E" w:rsidRDefault="009D17F5" w:rsidP="009D17F5">
      <w:pPr>
        <w:rPr>
          <w:rFonts w:ascii="TH SarabunIT๙" w:hAnsi="TH SarabunIT๙" w:cs="TH SarabunIT๙"/>
          <w:sz w:val="32"/>
          <w:szCs w:val="32"/>
        </w:rPr>
      </w:pPr>
    </w:p>
    <w:p w:rsidR="009D17F5" w:rsidRPr="00B77C4E" w:rsidRDefault="009D17F5" w:rsidP="009D17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17F5" w:rsidRPr="00B77C4E" w:rsidRDefault="009D17F5" w:rsidP="009D17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17F5" w:rsidRPr="00B77C4E" w:rsidRDefault="009D17F5" w:rsidP="009D17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17F5" w:rsidRPr="00B77C4E" w:rsidRDefault="009D17F5" w:rsidP="009D17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7C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ประกาศองค์การบริหารส่วนตำบลโคกสนวน</w:t>
      </w:r>
    </w:p>
    <w:p w:rsidR="009D17F5" w:rsidRDefault="009D17F5" w:rsidP="009D17F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77C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7943C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การติดตามและประเมินผล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การดำเนินงาน ตาม</w:t>
      </w:r>
      <w:r w:rsidRPr="007943C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แผนพัฒนาท้องถิ่น </w:t>
      </w:r>
      <w:r w:rsidRPr="007943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(รอบ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12</w:t>
      </w:r>
      <w:r w:rsidRPr="007943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เดือน)</w:t>
      </w:r>
      <w:r w:rsidRPr="007943C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:rsidR="009D17F5" w:rsidRPr="00B77C4E" w:rsidRDefault="009D17F5" w:rsidP="009D17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ประจำ</w:t>
      </w:r>
      <w:r w:rsidRPr="007943C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ปี</w:t>
      </w:r>
      <w:r w:rsidRPr="007943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งบประมาณ</w:t>
      </w:r>
      <w:r w:rsidRPr="007943C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7943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พ.ศ.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943C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๒๕๖</w:t>
      </w:r>
      <w:r w:rsidRPr="007943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:rsidR="009D17F5" w:rsidRPr="00B77C4E" w:rsidRDefault="009D17F5" w:rsidP="009D17F5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>**********************</w:t>
      </w:r>
      <w:r w:rsidRPr="00B77C4E">
        <w:rPr>
          <w:rFonts w:ascii="TH SarabunIT๙" w:hAnsi="TH SarabunIT๙" w:cs="TH SarabunIT๙"/>
          <w:sz w:val="32"/>
          <w:szCs w:val="32"/>
        </w:rPr>
        <w:t>*****</w:t>
      </w:r>
    </w:p>
    <w:p w:rsidR="009D17F5" w:rsidRPr="00B77C4E" w:rsidRDefault="009D17F5" w:rsidP="009D17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ab/>
      </w:r>
      <w:r w:rsidRPr="00B77C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</w:t>
      </w:r>
      <w:r w:rsidRPr="00B77C4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 พ.ศ.2548  และแก้ไขเพิ่มเติมถึง(ฉบับที่ 3) พ.ศ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.2561 ข้อ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B77C4E">
        <w:rPr>
          <w:rFonts w:ascii="TH SarabunIT๙" w:hAnsi="TH SarabunIT๙" w:cs="TH SarabunIT๙"/>
          <w:sz w:val="32"/>
          <w:szCs w:val="32"/>
          <w:cs/>
        </w:rPr>
        <w:t xml:space="preserve"> “(3)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ิหารท้องถิ่นเสนอต่อสภาท้องถิ่น</w:t>
      </w:r>
      <w:r w:rsidRPr="00B77C4E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  พร้อมทั้งประกาศผลการติดตามและประเมินผลแผนพัฒนา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77C4E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ทราบในที่เปิดเผยภายในสิบห้าวัน </w:t>
      </w:r>
      <w:r w:rsidRPr="00B77C4E">
        <w:rPr>
          <w:rFonts w:ascii="TH SarabunIT๙" w:hAnsi="TH SarabunIT๙" w:cs="TH SarabunIT๙"/>
          <w:sz w:val="32"/>
          <w:szCs w:val="32"/>
          <w:cs/>
        </w:rPr>
        <w:t xml:space="preserve">นับแต่วันที่รายงานผลและเสนอความเห็นดังกล่าว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77C4E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็นระยะเวลาไม่น้อยกว่าสามสิบวัน </w:t>
      </w:r>
      <w:r w:rsidRPr="00B77C4E">
        <w:rPr>
          <w:rFonts w:ascii="TH SarabunIT๙" w:hAnsi="TH SarabunIT๙" w:cs="TH SarabunIT๙"/>
          <w:sz w:val="32"/>
          <w:szCs w:val="32"/>
          <w:cs/>
        </w:rPr>
        <w:t>โดยอย่างน้อยปีละหนึ่งครั้ง ภายในเดือนธันวาคม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7C4E">
        <w:rPr>
          <w:rFonts w:ascii="TH SarabunIT๙" w:hAnsi="TH SarabunIT๙" w:cs="TH SarabunIT๙"/>
          <w:sz w:val="32"/>
          <w:szCs w:val="32"/>
          <w:cs/>
        </w:rPr>
        <w:t>ของทุกปี”</w:t>
      </w:r>
    </w:p>
    <w:p w:rsidR="009D17F5" w:rsidRPr="00482EB0" w:rsidRDefault="009D17F5" w:rsidP="009D17F5">
      <w:pPr>
        <w:ind w:firstLine="141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ab/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บัดนี้  คณะกรรมการติดตามและประเมินผลแผนพัฒนาองค์การบริหารส่วนตำบล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โคกสนวน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ได้รายงาน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การติดตามและประเมินผลแผนพัฒนาท้องถิ่น 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(รอบ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12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เดือน)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ประจำ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๒๕๖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โคกสนวน 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ต่อนายกองค์การบริหารส่วนตำบล</w:t>
      </w:r>
      <w:r>
        <w:rPr>
          <w:rFonts w:ascii="TH SarabunIT๙" w:eastAsia="Calibri" w:hAnsi="TH SarabunIT๙" w:cs="TH SarabunIT๙"/>
          <w:sz w:val="32"/>
          <w:szCs w:val="32"/>
          <w:cs/>
        </w:rPr>
        <w:t>โคกสนวน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และนายกองค์การบริหารส่วนตำบล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โคกสนวน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 xml:space="preserve">  ได้เสนอต่อสภาองค์การบริหารส่วนตำบล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โคกสนวน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 xml:space="preserve"> ในการประชุม  สมัยสามัญ  </w:t>
      </w:r>
      <w:r w:rsidRPr="009B52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สมัยที่  4  ประจำปี  256</w:t>
      </w:r>
      <w:r w:rsidRPr="009B523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</w:t>
      </w:r>
      <w:r w:rsidRPr="009B52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Pr="009B523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เมื่อวันที่ 28 พฤศจิกายน 2567</w:t>
      </w:r>
      <w:r w:rsidRPr="009B523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โคกสนวน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 xml:space="preserve">  จึงขอประกาศผล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การติดตามและประเมินผลแผนพัฒนาท้องถิ่น 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(รอบ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12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เดือน)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ประจำ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</w:t>
      </w:r>
      <w:r w:rsidRPr="007943C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๒๕๖</w:t>
      </w:r>
      <w:r w:rsidRPr="007943C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2EB0">
        <w:rPr>
          <w:rFonts w:ascii="TH SarabunIT๙" w:eastAsia="Calibri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</w:p>
    <w:p w:rsidR="009D17F5" w:rsidRPr="00B77C4E" w:rsidRDefault="009D17F5" w:rsidP="009D17F5">
      <w:pPr>
        <w:rPr>
          <w:rFonts w:ascii="TH SarabunIT๙" w:hAnsi="TH SarabunIT๙" w:cs="TH SarabunIT๙"/>
          <w:sz w:val="32"/>
          <w:szCs w:val="32"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9D17F5" w:rsidRPr="00B77C4E" w:rsidRDefault="009D17F5" w:rsidP="009D17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B77C4E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9D17F5" w:rsidRPr="00B77C4E" w:rsidRDefault="009D17F5" w:rsidP="009D17F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D17F5" w:rsidRPr="00B77C4E" w:rsidRDefault="009D17F5" w:rsidP="009D17F5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 พฤศจิกายน</w:t>
      </w:r>
      <w:r w:rsidRPr="00B77C4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D17F5" w:rsidRPr="00B77C4E" w:rsidRDefault="009D17F5" w:rsidP="009D17F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127635</wp:posOffset>
            </wp:positionV>
            <wp:extent cx="1207135" cy="53022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7F5" w:rsidRPr="00B77C4E" w:rsidRDefault="009D17F5" w:rsidP="009D17F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5843905</wp:posOffset>
            </wp:positionV>
            <wp:extent cx="1207135" cy="532765"/>
            <wp:effectExtent l="0" t="0" r="0" b="635"/>
            <wp:wrapNone/>
            <wp:docPr id="1" name="รูปภาพ 1" descr="คำอธิบาย: C:\Users\NCC\Desktop\ลายเซ็นต์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NCC\Desktop\ลายเซ็นต์นาย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7F5" w:rsidRDefault="009D17F5" w:rsidP="009D17F5">
      <w:pPr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7C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77C4E">
        <w:rPr>
          <w:rFonts w:ascii="TH SarabunIT๙" w:hAnsi="TH SarabunIT๙" w:cs="TH SarabunIT๙"/>
          <w:sz w:val="32"/>
          <w:szCs w:val="32"/>
          <w:cs/>
        </w:rPr>
        <w:tab/>
      </w:r>
      <w:r w:rsidRPr="00B77C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Pr="00B77C4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B77C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77C4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B77C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9D17F5" w:rsidRPr="00B77C4E" w:rsidRDefault="009D17F5" w:rsidP="009D17F5">
      <w:pPr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</w:t>
      </w:r>
      <w:r w:rsidRPr="00B77C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นายวิชัย 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วรครุธ</w:t>
      </w:r>
      <w:proofErr w:type="spellEnd"/>
      <w:r w:rsidRPr="00B77C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9D17F5" w:rsidRPr="00B77C4E" w:rsidRDefault="009D17F5" w:rsidP="009D17F5">
      <w:pPr>
        <w:ind w:left="1440" w:firstLine="720"/>
        <w:rPr>
          <w:rFonts w:ascii="TH SarabunIT๙" w:eastAsia="Cordia New" w:hAnsi="TH SarabunIT๙" w:cs="TH SarabunIT๙"/>
          <w:b/>
          <w:bCs/>
          <w:sz w:val="20"/>
          <w:szCs w:val="20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B77C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นายกองค์การบริหารส่วนตำบลโคกสนวน</w:t>
      </w:r>
    </w:p>
    <w:p w:rsidR="004D43B1" w:rsidRDefault="004D43B1"/>
    <w:sectPr w:rsidR="004D4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F5"/>
    <w:rsid w:val="003B3EFD"/>
    <w:rsid w:val="0044250D"/>
    <w:rsid w:val="004D43B1"/>
    <w:rsid w:val="009D17F5"/>
    <w:rsid w:val="00D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F5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17F5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9D17F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F5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17F5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9D17F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2</cp:revision>
  <dcterms:created xsi:type="dcterms:W3CDTF">2025-05-16T08:46:00Z</dcterms:created>
  <dcterms:modified xsi:type="dcterms:W3CDTF">2025-05-16T08:46:00Z</dcterms:modified>
</cp:coreProperties>
</file>